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00" w:after="280" w:line="276"/>
        <w:ind w:right="936" w:left="936" w:firstLine="0"/>
        <w:jc w:val="center"/>
        <w:rPr>
          <w:rFonts w:ascii="Calibri" w:hAnsi="Calibri" w:cs="Calibri" w:eastAsia="Calibri"/>
          <w:b/>
          <w:i/>
          <w:color w:val="4F81B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4F81BD"/>
          <w:spacing w:val="0"/>
          <w:position w:val="0"/>
          <w:sz w:val="32"/>
          <w:shd w:fill="auto" w:val="clear"/>
        </w:rPr>
        <w:t xml:space="preserve">RESULTATS DU CROSS DEPARTEMENTAL DU 28/11/18 A CHABLIS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19"/>
        <w:gridCol w:w="3544"/>
        <w:gridCol w:w="3685"/>
        <w:gridCol w:w="3583"/>
      </w:tblGrid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Benjamines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Benjamins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Minimes filles</w:t>
            </w:r>
          </w:p>
        </w:tc>
        <w:tc>
          <w:tcPr>
            <w:tcW w:w="3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Cadets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Jade PIMENOFF 23/176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Sofia MARCHAND 58/176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Charlotte BOURGUIGNON 120/176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Ewan MARCOS 76/231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Sacha RAMEAU 83/231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Quentin RIBOULET 133/231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Nolan ROILLAND 175/231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Emma HENRION 8/150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Marie COLOMBA 48/150</w:t>
            </w:r>
          </w:p>
        </w:tc>
        <w:tc>
          <w:tcPr>
            <w:tcW w:w="3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Saige MAZURE 20/76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Lenny ROILLAND 66/76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Félicitations à tous pour votre participation !!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